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F2" w:rsidRPr="00046A3A" w:rsidRDefault="00224AF2" w:rsidP="000F4E35">
      <w:pPr>
        <w:pStyle w:val="Default"/>
        <w:jc w:val="center"/>
        <w:rPr>
          <w:lang w:val="tt-RU"/>
        </w:rPr>
      </w:pPr>
      <w:r w:rsidRPr="00537DAE">
        <w:t xml:space="preserve">Аннотация к рабочей программе по </w:t>
      </w:r>
      <w:r>
        <w:rPr>
          <w:lang w:val="tt-RU"/>
        </w:rPr>
        <w:t>родной (татарской) литературе,</w:t>
      </w:r>
    </w:p>
    <w:p w:rsidR="00224AF2" w:rsidRDefault="00224AF2" w:rsidP="000F4E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DAE">
        <w:rPr>
          <w:rFonts w:ascii="Times New Roman" w:hAnsi="Times New Roman" w:cs="Times New Roman"/>
          <w:sz w:val="24"/>
          <w:szCs w:val="24"/>
        </w:rPr>
        <w:t>уровень (</w:t>
      </w:r>
      <w:r>
        <w:rPr>
          <w:rFonts w:ascii="Times New Roman" w:hAnsi="Times New Roman" w:cs="Times New Roman"/>
          <w:sz w:val="24"/>
          <w:szCs w:val="24"/>
          <w:lang w:val="tt-RU"/>
        </w:rPr>
        <w:t>среднее</w:t>
      </w:r>
      <w:r w:rsidRPr="00537DAE">
        <w:rPr>
          <w:rFonts w:ascii="Times New Roman" w:hAnsi="Times New Roman" w:cs="Times New Roman"/>
          <w:sz w:val="24"/>
          <w:szCs w:val="24"/>
        </w:rPr>
        <w:t xml:space="preserve">  общее образование)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10-11 </w:t>
      </w:r>
      <w:r w:rsidRPr="00537DAE">
        <w:rPr>
          <w:rFonts w:ascii="Times New Roman" w:hAnsi="Times New Roman" w:cs="Times New Roman"/>
          <w:sz w:val="24"/>
          <w:szCs w:val="24"/>
        </w:rPr>
        <w:t>классы)</w:t>
      </w:r>
    </w:p>
    <w:p w:rsidR="00224AF2" w:rsidRPr="00537DAE" w:rsidRDefault="00224AF2" w:rsidP="00224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98389A" w:rsidRDefault="00224AF2" w:rsidP="00B177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20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</w:p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224AF2" w:rsidRPr="00537DAE" w:rsidRDefault="00224AF2" w:rsidP="00352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10-11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52F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352F67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0F4E35" w:rsidRDefault="00276ED9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28CB">
              <w:rPr>
                <w:rFonts w:ascii="Times New Roman" w:hAnsi="Times New Roman" w:cs="Times New Roman"/>
                <w:sz w:val="24"/>
                <w:szCs w:val="24"/>
              </w:rPr>
              <w:t xml:space="preserve">, 11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Татар әдәбияты (Татарская литература) (</w:t>
            </w:r>
            <w:proofErr w:type="gramStart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русском языке, изучающих татарский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как родной) (в 2 частях).  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Ганиева Ф.А., Абдуллина Д.М., </w:t>
            </w:r>
            <w:proofErr w:type="spellStart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Ч.Р</w:t>
            </w:r>
            <w:r w:rsidR="000F4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6ED9" w:rsidRPr="00537DAE" w:rsidRDefault="00276ED9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 2016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224AF2" w:rsidRDefault="00224AF2" w:rsidP="00B177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</w:t>
            </w:r>
            <w:r w:rsidR="004378CD">
              <w:rPr>
                <w:rFonts w:ascii="Times New Roman" w:hAnsi="Times New Roman" w:cs="Times New Roman"/>
                <w:sz w:val="24"/>
                <w:szCs w:val="24"/>
              </w:rPr>
              <w:t>й образовательный стандарт среднего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по </w:t>
            </w:r>
            <w:r w:rsidR="00403A8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 литературе.</w:t>
            </w:r>
            <w:bookmarkStart w:id="0" w:name="_GoBack"/>
            <w:bookmarkEnd w:id="0"/>
          </w:p>
          <w:p w:rsidR="00224AF2" w:rsidRPr="004378CD" w:rsidRDefault="00224AF2" w:rsidP="00B177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224AF2" w:rsidRPr="00477B06" w:rsidRDefault="00224AF2" w:rsidP="00B177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изучения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224AF2" w:rsidRPr="00F00CD9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224AF2" w:rsidRPr="00F00CD9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использованиемтеоретико-литературных понятий; </w:t>
            </w:r>
          </w:p>
          <w:p w:rsidR="00224AF2" w:rsidRPr="00F00CD9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224AF2" w:rsidRPr="00F00CD9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224AF2" w:rsidRPr="00EA5FE3" w:rsidRDefault="00E97CEB" w:rsidP="00B1779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224A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24AF2" w:rsidRPr="00537DAE" w:rsidTr="00B1779B">
        <w:tc>
          <w:tcPr>
            <w:tcW w:w="1951" w:type="dxa"/>
          </w:tcPr>
          <w:p w:rsidR="00224AF2" w:rsidRPr="00537DAE" w:rsidRDefault="00224AF2" w:rsidP="00B17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224AF2" w:rsidRPr="00F92B32" w:rsidRDefault="008C28CB" w:rsidP="00F92B3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 класс</w:t>
            </w:r>
            <w:r w:rsidR="00224AF2" w:rsidRPr="00F92B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207ч. (</w:t>
            </w:r>
            <w:r w:rsidR="00067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 класс -105</w:t>
            </w:r>
            <w:r w:rsidR="00224AF2" w:rsidRPr="00F92B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</w:t>
            </w:r>
            <w:r w:rsidR="00067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 ч.в неделю,</w:t>
            </w:r>
            <w:r w:rsidR="00067E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11 класс -102</w:t>
            </w:r>
            <w:r w:rsidR="00067E8E" w:rsidRPr="00F92B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 ч.в неделю)</w:t>
            </w:r>
          </w:p>
        </w:tc>
      </w:tr>
    </w:tbl>
    <w:p w:rsidR="00224AF2" w:rsidRDefault="00224AF2" w:rsidP="00224AF2"/>
    <w:p w:rsidR="00224AF2" w:rsidRDefault="00224AF2" w:rsidP="00224AF2"/>
    <w:p w:rsidR="002373C5" w:rsidRDefault="002373C5"/>
    <w:sectPr w:rsidR="002373C5" w:rsidSect="004F3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24AF2"/>
    <w:rsid w:val="0003313A"/>
    <w:rsid w:val="00067E8E"/>
    <w:rsid w:val="000C5AEE"/>
    <w:rsid w:val="000D1369"/>
    <w:rsid w:val="000F4E35"/>
    <w:rsid w:val="00224AF2"/>
    <w:rsid w:val="002373C5"/>
    <w:rsid w:val="00276ED9"/>
    <w:rsid w:val="00314C08"/>
    <w:rsid w:val="00352F67"/>
    <w:rsid w:val="003B5DC9"/>
    <w:rsid w:val="00403A8B"/>
    <w:rsid w:val="004378CD"/>
    <w:rsid w:val="004F3895"/>
    <w:rsid w:val="005C25A1"/>
    <w:rsid w:val="007A022E"/>
    <w:rsid w:val="007F5921"/>
    <w:rsid w:val="008012B6"/>
    <w:rsid w:val="00844919"/>
    <w:rsid w:val="008C28CB"/>
    <w:rsid w:val="0098389A"/>
    <w:rsid w:val="00C11987"/>
    <w:rsid w:val="00CC4C6D"/>
    <w:rsid w:val="00E97CEB"/>
    <w:rsid w:val="00F92B32"/>
    <w:rsid w:val="00F94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4A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4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4A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4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319</Words>
  <Characters>1821</Characters>
  <Application>Microsoft Office Word</Application>
  <DocSecurity>0</DocSecurity>
  <Lines>15</Lines>
  <Paragraphs>4</Paragraphs>
  <ScaleCrop>false</ScaleCrop>
  <Company>*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dcterms:created xsi:type="dcterms:W3CDTF">2020-02-21T06:03:00Z</dcterms:created>
  <dcterms:modified xsi:type="dcterms:W3CDTF">2020-02-29T08:54:00Z</dcterms:modified>
</cp:coreProperties>
</file>